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Default="000617F4" w:rsidP="000617F4"/>
    <w:p w:rsidR="000617F4" w:rsidRDefault="000617F4" w:rsidP="000617F4">
      <w:pPr>
        <w:jc w:val="center"/>
      </w:pPr>
      <w:r>
        <w:t>11 класс</w:t>
      </w:r>
    </w:p>
    <w:tbl>
      <w:tblPr>
        <w:tblStyle w:val="a3"/>
        <w:tblW w:w="12723" w:type="dxa"/>
        <w:tblLayout w:type="fixed"/>
        <w:tblLook w:val="04A0"/>
      </w:tblPr>
      <w:tblGrid>
        <w:gridCol w:w="817"/>
        <w:gridCol w:w="930"/>
        <w:gridCol w:w="1480"/>
        <w:gridCol w:w="3118"/>
        <w:gridCol w:w="6378"/>
      </w:tblGrid>
      <w:tr w:rsidR="00AE466B" w:rsidRPr="00B3168C" w:rsidTr="00AE466B">
        <w:tc>
          <w:tcPr>
            <w:tcW w:w="817" w:type="dxa"/>
          </w:tcPr>
          <w:p w:rsidR="00AE466B" w:rsidRPr="00B3168C" w:rsidRDefault="00AE466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AE466B" w:rsidRPr="00B3168C" w:rsidRDefault="00AE466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480" w:type="dxa"/>
          </w:tcPr>
          <w:p w:rsidR="00AE466B" w:rsidRPr="00B3168C" w:rsidRDefault="00AE466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118" w:type="dxa"/>
          </w:tcPr>
          <w:p w:rsidR="00AE466B" w:rsidRPr="00B3168C" w:rsidRDefault="00AE466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</w:tcPr>
          <w:p w:rsidR="00AE466B" w:rsidRPr="00B3168C" w:rsidRDefault="00AE466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AE466B" w:rsidRPr="00B3168C" w:rsidTr="00AE466B">
        <w:tc>
          <w:tcPr>
            <w:tcW w:w="817" w:type="dxa"/>
          </w:tcPr>
          <w:p w:rsidR="00AE466B" w:rsidRPr="00B3168C" w:rsidRDefault="00AE466B" w:rsidP="00AE46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930" w:type="dxa"/>
          </w:tcPr>
          <w:p w:rsidR="00AE466B" w:rsidRPr="00B3168C" w:rsidRDefault="00AE466B" w:rsidP="00341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 w:rsidRPr="00B316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480" w:type="dxa"/>
          </w:tcPr>
          <w:p w:rsidR="00AE466B" w:rsidRPr="00B3168C" w:rsidRDefault="00B3168C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16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8" w:type="dxa"/>
          </w:tcPr>
          <w:p w:rsidR="00AE466B" w:rsidRPr="00B3168C" w:rsidRDefault="00B3168C" w:rsidP="00AE4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речи.</w:t>
            </w:r>
          </w:p>
        </w:tc>
        <w:tc>
          <w:tcPr>
            <w:tcW w:w="6378" w:type="dxa"/>
          </w:tcPr>
          <w:p w:rsidR="00AE466B" w:rsidRDefault="00AE466B" w:rsidP="00B3168C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 w:rsidRPr="00B3168C">
              <w:t>Учебник с.</w:t>
            </w:r>
            <w:r w:rsidR="00B3168C">
              <w:t>220 изучить § 53</w:t>
            </w:r>
          </w:p>
          <w:p w:rsidR="00B3168C" w:rsidRDefault="00B3168C" w:rsidP="00B3168C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>
              <w:t>Из упр.284 выписать 4 наречия, сделать морфологический разбор.</w:t>
            </w:r>
          </w:p>
          <w:p w:rsidR="00B3168C" w:rsidRPr="00B3168C" w:rsidRDefault="00B3168C" w:rsidP="00B3168C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>
              <w:t>Выполнить упр.285 письменно</w:t>
            </w:r>
          </w:p>
        </w:tc>
      </w:tr>
    </w:tbl>
    <w:p w:rsidR="00A359A5" w:rsidRDefault="00A359A5"/>
    <w:sectPr w:rsidR="00A359A5" w:rsidSect="00147AC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2216B8"/>
    <w:multiLevelType w:val="hybridMultilevel"/>
    <w:tmpl w:val="8FEE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617F4"/>
    <w:rsid w:val="00147ACF"/>
    <w:rsid w:val="001C2462"/>
    <w:rsid w:val="002B3EBE"/>
    <w:rsid w:val="00341401"/>
    <w:rsid w:val="003B2862"/>
    <w:rsid w:val="00A359A5"/>
    <w:rsid w:val="00A55391"/>
    <w:rsid w:val="00AE466B"/>
    <w:rsid w:val="00B3168C"/>
    <w:rsid w:val="00B45F9D"/>
    <w:rsid w:val="00D21090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36</Words>
  <Characters>207</Characters>
  <Application>Microsoft Office Word</Application>
  <DocSecurity>0</DocSecurity>
  <Lines>1</Lines>
  <Paragraphs>1</Paragraphs>
  <ScaleCrop>false</ScaleCrop>
  <Company>Microsoft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8</cp:revision>
  <dcterms:created xsi:type="dcterms:W3CDTF">2020-04-08T16:37:00Z</dcterms:created>
  <dcterms:modified xsi:type="dcterms:W3CDTF">2020-04-11T15:28:00Z</dcterms:modified>
</cp:coreProperties>
</file>